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67039" w14:textId="77777777" w:rsidR="00C17561" w:rsidRPr="00C17561" w:rsidRDefault="00C17561" w:rsidP="00C17561">
      <w:pPr>
        <w:tabs>
          <w:tab w:val="left" w:pos="2430"/>
        </w:tabs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0"/>
          <w:szCs w:val="24"/>
          <w:lang w:val="en-GB" w:eastAsia="zh-CN" w:bidi="hi-IN"/>
        </w:rPr>
      </w:pPr>
    </w:p>
    <w:p w14:paraId="5D4C172B" w14:textId="77777777" w:rsidR="00C17561" w:rsidRPr="00C17561" w:rsidRDefault="00C17561" w:rsidP="00C17561">
      <w:pPr>
        <w:tabs>
          <w:tab w:val="left" w:pos="2430"/>
        </w:tabs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0"/>
          <w:szCs w:val="24"/>
          <w:lang w:val="en-GB" w:eastAsia="zh-CN" w:bidi="hi-IN"/>
        </w:rPr>
      </w:pPr>
    </w:p>
    <w:p w14:paraId="4B21AC01" w14:textId="77777777" w:rsidR="00C17561" w:rsidRPr="00C17561" w:rsidRDefault="00C17561" w:rsidP="00C175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et-EE"/>
        </w:rPr>
      </w:pPr>
    </w:p>
    <w:p w14:paraId="65D084F8" w14:textId="10574EDA" w:rsidR="00C17561" w:rsidRPr="00C17561" w:rsidRDefault="00C17561" w:rsidP="00C175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C17561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Rapla maakonna </w:t>
      </w:r>
      <w:r w:rsidR="00193CC5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sotsiaal</w:t>
      </w:r>
      <w:r w:rsidRPr="00C17561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valdkonna auhin</w:t>
      </w:r>
      <w:r w:rsidR="007A7EF2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na</w:t>
      </w:r>
      <w:r w:rsidRPr="00C17561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statuut </w:t>
      </w:r>
    </w:p>
    <w:p w14:paraId="0B89F96F" w14:textId="77777777" w:rsidR="00C17561" w:rsidRPr="00C17561" w:rsidRDefault="00C17561" w:rsidP="00C17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4732DAE9" w14:textId="77777777" w:rsidR="00C17561" w:rsidRPr="00B51622" w:rsidRDefault="00C17561" w:rsidP="00C17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51622">
        <w:rPr>
          <w:rFonts w:ascii="Times New Roman" w:eastAsia="Times New Roman" w:hAnsi="Times New Roman" w:cs="Times New Roman"/>
          <w:sz w:val="24"/>
          <w:szCs w:val="24"/>
          <w:lang w:eastAsia="et-EE"/>
        </w:rPr>
        <w:t>I ÜLDSÄTTED</w:t>
      </w:r>
    </w:p>
    <w:p w14:paraId="0504F058" w14:textId="76BCF900" w:rsidR="00C17561" w:rsidRPr="00373536" w:rsidRDefault="00C17561" w:rsidP="00373536">
      <w:pPr>
        <w:pStyle w:val="Loendilik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37353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Statuut kehtestab Rapla maakonna  </w:t>
      </w:r>
      <w:r w:rsidR="006903A4" w:rsidRPr="00373536">
        <w:rPr>
          <w:rFonts w:ascii="Times New Roman" w:eastAsia="Times New Roman" w:hAnsi="Times New Roman" w:cs="Times New Roman"/>
          <w:sz w:val="24"/>
          <w:szCs w:val="24"/>
          <w:lang w:eastAsia="et-EE"/>
        </w:rPr>
        <w:t>sotsiaal</w:t>
      </w:r>
      <w:r w:rsidRPr="00373536">
        <w:rPr>
          <w:rFonts w:ascii="Times New Roman" w:eastAsia="Times New Roman" w:hAnsi="Times New Roman" w:cs="Times New Roman"/>
          <w:sz w:val="24"/>
          <w:szCs w:val="24"/>
          <w:lang w:eastAsia="et-EE"/>
        </w:rPr>
        <w:t>valdkonna auhin</w:t>
      </w:r>
      <w:r w:rsidR="006903A4" w:rsidRPr="00373536">
        <w:rPr>
          <w:rFonts w:ascii="Times New Roman" w:eastAsia="Times New Roman" w:hAnsi="Times New Roman" w:cs="Times New Roman"/>
          <w:sz w:val="24"/>
          <w:szCs w:val="24"/>
          <w:lang w:eastAsia="et-EE"/>
        </w:rPr>
        <w:t>na</w:t>
      </w:r>
      <w:r w:rsidRPr="0037353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andmise alused ja korra.</w:t>
      </w:r>
    </w:p>
    <w:p w14:paraId="29850F53" w14:textId="1F15E317" w:rsidR="00C17561" w:rsidRPr="00B85610" w:rsidRDefault="00C17561" w:rsidP="00B85610">
      <w:pPr>
        <w:pStyle w:val="Loendilik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8561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Rapla maakonna </w:t>
      </w:r>
      <w:r w:rsidR="006903A4" w:rsidRPr="00B85610">
        <w:rPr>
          <w:rFonts w:ascii="Times New Roman" w:eastAsia="Times New Roman" w:hAnsi="Times New Roman" w:cs="Times New Roman"/>
          <w:sz w:val="24"/>
          <w:szCs w:val="24"/>
          <w:lang w:eastAsia="et-EE"/>
        </w:rPr>
        <w:t>sotsiaal</w:t>
      </w:r>
      <w:r w:rsidRPr="00B85610">
        <w:rPr>
          <w:rFonts w:ascii="Times New Roman" w:eastAsia="Times New Roman" w:hAnsi="Times New Roman" w:cs="Times New Roman"/>
          <w:sz w:val="24"/>
          <w:szCs w:val="24"/>
          <w:lang w:eastAsia="et-EE"/>
        </w:rPr>
        <w:t>valdkonna auhin</w:t>
      </w:r>
      <w:r w:rsidR="006903A4" w:rsidRPr="00B85610">
        <w:rPr>
          <w:rFonts w:ascii="Times New Roman" w:eastAsia="Times New Roman" w:hAnsi="Times New Roman" w:cs="Times New Roman"/>
          <w:sz w:val="24"/>
          <w:szCs w:val="24"/>
          <w:lang w:eastAsia="et-EE"/>
        </w:rPr>
        <w:t>naks</w:t>
      </w:r>
      <w:r w:rsidRPr="00B8561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(edaspidi: auhin</w:t>
      </w:r>
      <w:r w:rsidR="006903A4" w:rsidRPr="00B85610">
        <w:rPr>
          <w:rFonts w:ascii="Times New Roman" w:eastAsia="Times New Roman" w:hAnsi="Times New Roman" w:cs="Times New Roman"/>
          <w:sz w:val="24"/>
          <w:szCs w:val="24"/>
          <w:lang w:eastAsia="et-EE"/>
        </w:rPr>
        <w:t>d</w:t>
      </w:r>
      <w:r w:rsidRPr="00B8561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) on klaasskulptuur „Süda”, </w:t>
      </w:r>
      <w:r w:rsidR="00B85610" w:rsidRPr="00B85610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r w:rsidRPr="00B85610">
        <w:rPr>
          <w:rFonts w:ascii="Times New Roman" w:eastAsia="Times New Roman" w:hAnsi="Times New Roman" w:cs="Times New Roman"/>
          <w:sz w:val="24"/>
          <w:szCs w:val="24"/>
          <w:lang w:eastAsia="et-EE"/>
        </w:rPr>
        <w:t>millel on Raplamaa tervise</w:t>
      </w:r>
      <w:r w:rsidR="00335391" w:rsidRPr="00B8561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 turvalisuse </w:t>
      </w:r>
      <w:r w:rsidRPr="00B8561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logo. </w:t>
      </w:r>
    </w:p>
    <w:p w14:paraId="70A9B532" w14:textId="41FFF492" w:rsidR="00C17561" w:rsidRPr="00B85610" w:rsidRDefault="00C17561" w:rsidP="00B85610">
      <w:pPr>
        <w:pStyle w:val="Loendilik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8561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Rapla maakonna </w:t>
      </w:r>
      <w:r w:rsidR="006903A4" w:rsidRPr="00B85610">
        <w:rPr>
          <w:rFonts w:ascii="Times New Roman" w:eastAsia="Times New Roman" w:hAnsi="Times New Roman" w:cs="Times New Roman"/>
          <w:sz w:val="24"/>
          <w:szCs w:val="24"/>
          <w:lang w:eastAsia="et-EE"/>
        </w:rPr>
        <w:t>sotsiaal</w:t>
      </w:r>
      <w:r w:rsidRPr="00B85610">
        <w:rPr>
          <w:rFonts w:ascii="Times New Roman" w:eastAsia="Times New Roman" w:hAnsi="Times New Roman" w:cs="Times New Roman"/>
          <w:sz w:val="24"/>
          <w:szCs w:val="24"/>
          <w:lang w:eastAsia="et-EE"/>
        </w:rPr>
        <w:t>auhin</w:t>
      </w:r>
      <w:r w:rsidR="006903A4" w:rsidRPr="00B85610">
        <w:rPr>
          <w:rFonts w:ascii="Times New Roman" w:eastAsia="Times New Roman" w:hAnsi="Times New Roman" w:cs="Times New Roman"/>
          <w:sz w:val="24"/>
          <w:szCs w:val="24"/>
          <w:lang w:eastAsia="et-EE"/>
        </w:rPr>
        <w:t>naga</w:t>
      </w:r>
      <w:r w:rsidRPr="00B8561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7A7EF2" w:rsidRPr="00B8561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tunnustatakse </w:t>
      </w:r>
      <w:r w:rsidRPr="00B8561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ühte üksikisikut või kollektiivi </w:t>
      </w:r>
      <w:r w:rsidR="00B85610" w:rsidRPr="00B85610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r w:rsidRPr="00B85610">
        <w:rPr>
          <w:rFonts w:ascii="Times New Roman" w:eastAsia="Times New Roman" w:hAnsi="Times New Roman" w:cs="Times New Roman"/>
          <w:sz w:val="24"/>
          <w:szCs w:val="24"/>
          <w:lang w:eastAsia="et-EE"/>
        </w:rPr>
        <w:t>(organisatsioon, asutus), kes on:</w:t>
      </w:r>
    </w:p>
    <w:p w14:paraId="39993B65" w14:textId="32F30A07" w:rsidR="00C17561" w:rsidRPr="00026595" w:rsidRDefault="002A2930" w:rsidP="00B85610">
      <w:pPr>
        <w:pStyle w:val="Loendilik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C17561" w:rsidRPr="00026595">
        <w:rPr>
          <w:rFonts w:ascii="Times New Roman" w:eastAsia="Times New Roman" w:hAnsi="Times New Roman" w:cs="Times New Roman"/>
          <w:sz w:val="24"/>
          <w:szCs w:val="24"/>
          <w:lang w:eastAsia="et-EE"/>
        </w:rPr>
        <w:t>märkimisväärselt kaasa</w:t>
      </w:r>
      <w:r w:rsidR="007C4A6E" w:rsidRPr="0002659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aidanud Raplamaal </w:t>
      </w:r>
      <w:r w:rsidR="006903A4" w:rsidRPr="00026595">
        <w:rPr>
          <w:rFonts w:ascii="Times New Roman" w:eastAsia="Times New Roman" w:hAnsi="Times New Roman" w:cs="Times New Roman"/>
          <w:sz w:val="24"/>
          <w:szCs w:val="24"/>
          <w:lang w:eastAsia="et-EE"/>
        </w:rPr>
        <w:t>sotsiaal</w:t>
      </w:r>
      <w:r w:rsidR="00C17561" w:rsidRPr="00026595">
        <w:rPr>
          <w:rFonts w:ascii="Times New Roman" w:eastAsia="Times New Roman" w:hAnsi="Times New Roman" w:cs="Times New Roman"/>
          <w:sz w:val="24"/>
          <w:szCs w:val="24"/>
          <w:lang w:eastAsia="et-EE"/>
        </w:rPr>
        <w:t>valdkonna edendamisel</w:t>
      </w:r>
      <w:r w:rsidR="004D4FBC" w:rsidRPr="00026595">
        <w:rPr>
          <w:rFonts w:ascii="Times New Roman" w:eastAsia="Times New Roman" w:hAnsi="Times New Roman" w:cs="Times New Roman"/>
          <w:sz w:val="24"/>
          <w:szCs w:val="24"/>
          <w:lang w:eastAsia="et-EE"/>
        </w:rPr>
        <w:t>e</w:t>
      </w:r>
      <w:r w:rsidR="00C17561" w:rsidRPr="0002659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panustanud </w:t>
      </w:r>
      <w:r w:rsidR="00BE0F6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BE0F64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 xml:space="preserve"> </w:t>
      </w:r>
      <w:r w:rsidR="00C17561" w:rsidRPr="0002659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arendamisele ja oma tegevusega väärtustanud inimeste heaolu </w:t>
      </w:r>
      <w:r w:rsidR="00D46102" w:rsidRPr="0002659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ja sotsiaalset turvalisust </w:t>
      </w:r>
      <w:r w:rsidR="00BE0F6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BE0F64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 xml:space="preserve"> </w:t>
      </w:r>
      <w:r w:rsidR="00C17561" w:rsidRPr="00026595">
        <w:rPr>
          <w:rFonts w:ascii="Times New Roman" w:eastAsia="Times New Roman" w:hAnsi="Times New Roman" w:cs="Times New Roman"/>
          <w:sz w:val="24"/>
          <w:szCs w:val="24"/>
          <w:lang w:eastAsia="et-EE"/>
        </w:rPr>
        <w:t>kogukonnas;</w:t>
      </w:r>
    </w:p>
    <w:p w14:paraId="7B838736" w14:textId="1210FBAF" w:rsidR="00C17561" w:rsidRPr="00B85610" w:rsidRDefault="002A2930" w:rsidP="00B85610">
      <w:pPr>
        <w:pStyle w:val="Loendilik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C17561" w:rsidRPr="00B85610">
        <w:rPr>
          <w:rFonts w:ascii="Times New Roman" w:eastAsia="Times New Roman" w:hAnsi="Times New Roman" w:cs="Times New Roman"/>
          <w:sz w:val="24"/>
          <w:szCs w:val="24"/>
          <w:lang w:eastAsia="et-EE"/>
        </w:rPr>
        <w:t>ja/või algatanud ja ellu viinud silmapaistvaid valdkondlikke toetavaid tegevusi;</w:t>
      </w:r>
    </w:p>
    <w:p w14:paraId="7FE72178" w14:textId="74974F55" w:rsidR="00C17561" w:rsidRPr="00B85610" w:rsidRDefault="002A2930" w:rsidP="00B85610">
      <w:pPr>
        <w:pStyle w:val="Loendilik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C17561" w:rsidRPr="00B85610">
        <w:rPr>
          <w:rFonts w:ascii="Times New Roman" w:eastAsia="Times New Roman" w:hAnsi="Times New Roman" w:cs="Times New Roman"/>
          <w:sz w:val="24"/>
          <w:szCs w:val="24"/>
          <w:lang w:eastAsia="et-EE"/>
        </w:rPr>
        <w:t>ja/või pikaajaliselt ja tulemus</w:t>
      </w:r>
      <w:r w:rsidR="00591CE5" w:rsidRPr="00B8561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likult tegutsenud </w:t>
      </w:r>
      <w:r w:rsidR="006903A4" w:rsidRPr="00B85610">
        <w:rPr>
          <w:rFonts w:ascii="Times New Roman" w:eastAsia="Times New Roman" w:hAnsi="Times New Roman" w:cs="Times New Roman"/>
          <w:sz w:val="24"/>
          <w:szCs w:val="24"/>
          <w:lang w:eastAsia="et-EE"/>
        </w:rPr>
        <w:t>sotsiaal</w:t>
      </w:r>
      <w:r w:rsidR="00C17561" w:rsidRPr="00B85610">
        <w:rPr>
          <w:rFonts w:ascii="Times New Roman" w:eastAsia="Times New Roman" w:hAnsi="Times New Roman" w:cs="Times New Roman"/>
          <w:sz w:val="24"/>
          <w:szCs w:val="24"/>
          <w:lang w:eastAsia="et-EE"/>
        </w:rPr>
        <w:t>valdkonnas;</w:t>
      </w:r>
    </w:p>
    <w:p w14:paraId="26E69FD1" w14:textId="4C8CF57A" w:rsidR="0062212B" w:rsidRPr="00B85610" w:rsidRDefault="00BE0F64" w:rsidP="00B85610">
      <w:pPr>
        <w:pStyle w:val="Loendilik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C17561" w:rsidRPr="00B85610">
        <w:rPr>
          <w:rFonts w:ascii="Times New Roman" w:eastAsia="Times New Roman" w:hAnsi="Times New Roman" w:cs="Times New Roman"/>
          <w:sz w:val="24"/>
          <w:szCs w:val="24"/>
          <w:lang w:eastAsia="et-EE"/>
        </w:rPr>
        <w:t>ja/või algatanud ja arendanud valdkondade</w:t>
      </w:r>
      <w:r w:rsidR="002944B4" w:rsidRPr="00B8561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C17561" w:rsidRPr="00B85610">
        <w:rPr>
          <w:rFonts w:ascii="Times New Roman" w:eastAsia="Times New Roman" w:hAnsi="Times New Roman" w:cs="Times New Roman"/>
          <w:sz w:val="24"/>
          <w:szCs w:val="24"/>
          <w:lang w:eastAsia="et-EE"/>
        </w:rPr>
        <w:t>ülest koostööd kohalik</w:t>
      </w:r>
      <w:r w:rsidR="0062212B" w:rsidRPr="00B8561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ul ja/või maakondlikul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 xml:space="preserve"> </w:t>
      </w:r>
      <w:r w:rsidR="0062212B" w:rsidRPr="00B85610">
        <w:rPr>
          <w:rFonts w:ascii="Times New Roman" w:eastAsia="Times New Roman" w:hAnsi="Times New Roman" w:cs="Times New Roman"/>
          <w:sz w:val="24"/>
          <w:szCs w:val="24"/>
          <w:lang w:eastAsia="et-EE"/>
        </w:rPr>
        <w:t>tasandil</w:t>
      </w:r>
      <w:r w:rsidR="00F3217A" w:rsidRPr="00B85610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2EC16D8B" w14:textId="7FC4B050" w:rsidR="00F3217A" w:rsidRPr="00B85610" w:rsidRDefault="00F3217A" w:rsidP="00B85610">
      <w:pPr>
        <w:pStyle w:val="Loendilik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85610">
        <w:rPr>
          <w:rFonts w:ascii="Times New Roman" w:eastAsia="Times New Roman" w:hAnsi="Times New Roman" w:cs="Times New Roman"/>
          <w:sz w:val="24"/>
          <w:szCs w:val="24"/>
          <w:lang w:eastAsia="et-EE"/>
        </w:rPr>
        <w:t>Kandidaat võib tegutseda nii avalikus, äri- või kolmandas sektoris.</w:t>
      </w:r>
    </w:p>
    <w:p w14:paraId="58F6D2DD" w14:textId="77777777" w:rsidR="00C17561" w:rsidRPr="00B51622" w:rsidRDefault="00C17561" w:rsidP="00C17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100441AE" w14:textId="77777777" w:rsidR="00C17561" w:rsidRPr="00B51622" w:rsidRDefault="00C17561" w:rsidP="00C17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51622">
        <w:rPr>
          <w:rFonts w:ascii="Times New Roman" w:eastAsia="Times New Roman" w:hAnsi="Times New Roman" w:cs="Times New Roman"/>
          <w:sz w:val="24"/>
          <w:szCs w:val="24"/>
          <w:lang w:eastAsia="et-EE"/>
        </w:rPr>
        <w:t>II KANDIDAATIDE ESITAMINE</w:t>
      </w:r>
    </w:p>
    <w:p w14:paraId="0E585813" w14:textId="5D1CB018" w:rsidR="00DE59C4" w:rsidRPr="00060517" w:rsidRDefault="00C17561" w:rsidP="00060517">
      <w:pPr>
        <w:pStyle w:val="Loendilik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6051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Maakonna </w:t>
      </w:r>
      <w:r w:rsidR="00515EE6" w:rsidRPr="00060517">
        <w:rPr>
          <w:rFonts w:ascii="Times New Roman" w:eastAsia="Times New Roman" w:hAnsi="Times New Roman" w:cs="Times New Roman"/>
          <w:sz w:val="24"/>
          <w:szCs w:val="24"/>
          <w:lang w:eastAsia="et-EE"/>
        </w:rPr>
        <w:t>tervisenõukogu</w:t>
      </w:r>
      <w:r w:rsidRPr="0006051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(edaspidi:</w:t>
      </w:r>
      <w:r w:rsidR="008472C0" w:rsidRPr="0006051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0B0886">
        <w:rPr>
          <w:rFonts w:ascii="Times New Roman" w:eastAsia="Times New Roman" w:hAnsi="Times New Roman" w:cs="Times New Roman"/>
          <w:sz w:val="24"/>
          <w:szCs w:val="24"/>
          <w:lang w:eastAsia="et-EE"/>
        </w:rPr>
        <w:t>nõukogu</w:t>
      </w:r>
      <w:r w:rsidRPr="0006051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) avaldab konkursi </w:t>
      </w:r>
      <w:r w:rsidR="00DE59C4" w:rsidRPr="0006051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info </w:t>
      </w:r>
      <w:r w:rsidRPr="0006051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DE59C4" w:rsidRPr="00060517">
        <w:rPr>
          <w:rFonts w:ascii="Times New Roman" w:eastAsia="Times New Roman" w:hAnsi="Times New Roman" w:cs="Times New Roman"/>
          <w:sz w:val="24"/>
          <w:szCs w:val="24"/>
          <w:lang w:eastAsia="et-EE"/>
        </w:rPr>
        <w:t>Raplamaa Omavalitsuste Liidu ja kohalike omavalitsu</w:t>
      </w:r>
      <w:r w:rsidR="000B2BBD" w:rsidRPr="00060517">
        <w:rPr>
          <w:rFonts w:ascii="Times New Roman" w:eastAsia="Times New Roman" w:hAnsi="Times New Roman" w:cs="Times New Roman"/>
          <w:sz w:val="24"/>
          <w:szCs w:val="24"/>
          <w:lang w:eastAsia="et-EE"/>
        </w:rPr>
        <w:t>ste koduleh</w:t>
      </w:r>
      <w:r w:rsidR="00094CFC" w:rsidRPr="00060517">
        <w:rPr>
          <w:rFonts w:ascii="Times New Roman" w:eastAsia="Times New Roman" w:hAnsi="Times New Roman" w:cs="Times New Roman"/>
          <w:sz w:val="24"/>
          <w:szCs w:val="24"/>
          <w:lang w:eastAsia="et-EE"/>
        </w:rPr>
        <w:t>ted</w:t>
      </w:r>
      <w:r w:rsidR="000B2BBD" w:rsidRPr="00060517">
        <w:rPr>
          <w:rFonts w:ascii="Times New Roman" w:eastAsia="Times New Roman" w:hAnsi="Times New Roman" w:cs="Times New Roman"/>
          <w:sz w:val="24"/>
          <w:szCs w:val="24"/>
          <w:lang w:eastAsia="et-EE"/>
        </w:rPr>
        <w:t>el</w:t>
      </w:r>
      <w:r w:rsidR="00964DC1" w:rsidRPr="0006051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sotsiaalmeedias ja </w:t>
      </w:r>
      <w:r w:rsidR="00094CFC" w:rsidRPr="00060517">
        <w:rPr>
          <w:rFonts w:ascii="Times New Roman" w:eastAsia="Times New Roman" w:hAnsi="Times New Roman" w:cs="Times New Roman"/>
          <w:sz w:val="24"/>
          <w:szCs w:val="24"/>
          <w:lang w:eastAsia="et-EE"/>
        </w:rPr>
        <w:t>valdade ajalehtedes</w:t>
      </w:r>
      <w:r w:rsidR="00DE59C4" w:rsidRPr="00060517">
        <w:rPr>
          <w:rFonts w:ascii="Times New Roman" w:eastAsia="Times New Roman" w:hAnsi="Times New Roman" w:cs="Times New Roman"/>
          <w:sz w:val="24"/>
          <w:szCs w:val="24"/>
          <w:lang w:eastAsia="et-EE"/>
        </w:rPr>
        <w:t>;</w:t>
      </w:r>
    </w:p>
    <w:p w14:paraId="6E379CA7" w14:textId="270A3704" w:rsidR="00C17561" w:rsidRPr="00060517" w:rsidRDefault="00C17561" w:rsidP="00060517">
      <w:pPr>
        <w:pStyle w:val="Loendilik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6051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Kirjalikud ettepanekud kandidaatide kohta tuleb esitada </w:t>
      </w:r>
      <w:r w:rsidR="000B0886">
        <w:rPr>
          <w:rFonts w:ascii="Times New Roman" w:eastAsia="Times New Roman" w:hAnsi="Times New Roman" w:cs="Times New Roman"/>
          <w:sz w:val="24"/>
          <w:szCs w:val="24"/>
          <w:lang w:eastAsia="et-EE"/>
        </w:rPr>
        <w:t>nõukogule</w:t>
      </w:r>
      <w:r w:rsidR="00F83B1D" w:rsidRPr="0006051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060517">
        <w:rPr>
          <w:rFonts w:ascii="Times New Roman" w:eastAsia="Times New Roman" w:hAnsi="Times New Roman" w:cs="Times New Roman"/>
          <w:sz w:val="24"/>
          <w:szCs w:val="24"/>
          <w:lang w:eastAsia="et-EE"/>
        </w:rPr>
        <w:t>(</w:t>
      </w:r>
      <w:r w:rsidR="00DE59C4" w:rsidRPr="0006051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aadressil </w:t>
      </w:r>
      <w:hyperlink r:id="rId7" w:history="1">
        <w:r w:rsidR="000B2BBD" w:rsidRPr="00060517">
          <w:rPr>
            <w:rStyle w:val="Hperlink"/>
            <w:rFonts w:ascii="Times New Roman" w:eastAsia="Times New Roman" w:hAnsi="Times New Roman" w:cs="Times New Roman"/>
            <w:sz w:val="24"/>
            <w:szCs w:val="24"/>
            <w:lang w:eastAsia="et-EE"/>
          </w:rPr>
          <w:t>rol@raplamaa.ee</w:t>
        </w:r>
      </w:hyperlink>
      <w:r w:rsidRPr="0006051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) 30 päeva jooksul pärast konkursi välja kuulutamist. </w:t>
      </w:r>
    </w:p>
    <w:p w14:paraId="6681A502" w14:textId="2F375442" w:rsidR="00C17561" w:rsidRPr="00060517" w:rsidRDefault="00C17561" w:rsidP="00060517">
      <w:pPr>
        <w:pStyle w:val="Loendilik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6051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Ettepanek </w:t>
      </w:r>
      <w:r w:rsidR="00B51622" w:rsidRPr="0006051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esitada vastavalt vormil (lisa 1), mis </w:t>
      </w:r>
      <w:r w:rsidRPr="00060517">
        <w:rPr>
          <w:rFonts w:ascii="Times New Roman" w:eastAsia="Times New Roman" w:hAnsi="Times New Roman" w:cs="Times New Roman"/>
          <w:sz w:val="24"/>
          <w:szCs w:val="24"/>
          <w:lang w:eastAsia="et-EE"/>
        </w:rPr>
        <w:t>sisalda</w:t>
      </w:r>
      <w:r w:rsidR="00B51622" w:rsidRPr="00060517">
        <w:rPr>
          <w:rFonts w:ascii="Times New Roman" w:eastAsia="Times New Roman" w:hAnsi="Times New Roman" w:cs="Times New Roman"/>
          <w:sz w:val="24"/>
          <w:szCs w:val="24"/>
          <w:lang w:eastAsia="et-EE"/>
        </w:rPr>
        <w:t>b</w:t>
      </w:r>
      <w:r w:rsidRPr="0006051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järgmisi andmeid:</w:t>
      </w:r>
    </w:p>
    <w:p w14:paraId="16A41EC3" w14:textId="3E08C038" w:rsidR="00AE705D" w:rsidRPr="00060517" w:rsidRDefault="002918A5" w:rsidP="00060517">
      <w:pPr>
        <w:pStyle w:val="Loendilik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60517">
        <w:rPr>
          <w:rFonts w:ascii="Times New Roman" w:eastAsia="Times New Roman" w:hAnsi="Times New Roman" w:cs="Times New Roman"/>
          <w:sz w:val="24"/>
          <w:szCs w:val="24"/>
          <w:lang w:eastAsia="et-EE"/>
        </w:rPr>
        <w:t>kandidaadi nimi</w:t>
      </w:r>
      <w:r w:rsidR="005A3CA0">
        <w:rPr>
          <w:rFonts w:ascii="Times New Roman" w:eastAsia="Times New Roman" w:hAnsi="Times New Roman" w:cs="Times New Roman"/>
          <w:sz w:val="24"/>
          <w:szCs w:val="24"/>
          <w:lang w:eastAsia="et-EE"/>
        </w:rPr>
        <w:t>;</w:t>
      </w:r>
    </w:p>
    <w:p w14:paraId="313CDAEF" w14:textId="70C2EAC6" w:rsidR="00C17561" w:rsidRPr="00060517" w:rsidRDefault="002D1573" w:rsidP="00060517">
      <w:pPr>
        <w:pStyle w:val="Loendilik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6051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kandidaadi </w:t>
      </w:r>
      <w:r w:rsidR="00AE705D" w:rsidRPr="0006051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töökoht, </w:t>
      </w:r>
      <w:r w:rsidR="002918A5" w:rsidRPr="00060517">
        <w:rPr>
          <w:rFonts w:ascii="Times New Roman" w:eastAsia="Times New Roman" w:hAnsi="Times New Roman" w:cs="Times New Roman"/>
          <w:sz w:val="24"/>
          <w:szCs w:val="24"/>
          <w:lang w:eastAsia="et-EE"/>
        </w:rPr>
        <w:t>amet</w:t>
      </w:r>
      <w:r w:rsidR="00AE705D" w:rsidRPr="00060517">
        <w:rPr>
          <w:rFonts w:ascii="Times New Roman" w:eastAsia="Times New Roman" w:hAnsi="Times New Roman" w:cs="Times New Roman"/>
          <w:sz w:val="24"/>
          <w:szCs w:val="24"/>
          <w:lang w:eastAsia="et-EE"/>
        </w:rPr>
        <w:t>, e-posti aadress</w:t>
      </w:r>
      <w:r w:rsidR="005A3CA0">
        <w:rPr>
          <w:rFonts w:ascii="Times New Roman" w:eastAsia="Times New Roman" w:hAnsi="Times New Roman" w:cs="Times New Roman"/>
          <w:sz w:val="24"/>
          <w:szCs w:val="24"/>
          <w:lang w:eastAsia="et-EE"/>
        </w:rPr>
        <w:t>;</w:t>
      </w:r>
    </w:p>
    <w:p w14:paraId="06A7D03B" w14:textId="00B5A43F" w:rsidR="00C17561" w:rsidRPr="00060517" w:rsidRDefault="00C17561" w:rsidP="00060517">
      <w:pPr>
        <w:pStyle w:val="Loendilik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60517">
        <w:rPr>
          <w:rFonts w:ascii="Times New Roman" w:eastAsia="Times New Roman" w:hAnsi="Times New Roman" w:cs="Times New Roman"/>
          <w:sz w:val="24"/>
          <w:szCs w:val="24"/>
          <w:lang w:eastAsia="et-EE"/>
        </w:rPr>
        <w:t>kandidaadi teenete</w:t>
      </w:r>
      <w:r w:rsidR="002918A5" w:rsidRPr="0006051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loetelu või tegevuse kirjeldus</w:t>
      </w:r>
      <w:r w:rsidR="005A3CA0">
        <w:rPr>
          <w:rFonts w:ascii="Times New Roman" w:eastAsia="Times New Roman" w:hAnsi="Times New Roman" w:cs="Times New Roman"/>
          <w:sz w:val="24"/>
          <w:szCs w:val="24"/>
          <w:lang w:eastAsia="et-EE"/>
        </w:rPr>
        <w:t>;</w:t>
      </w:r>
      <w:r w:rsidRPr="0006051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14:paraId="6EEC0CE5" w14:textId="1EE0DC01" w:rsidR="00C17561" w:rsidRPr="00060517" w:rsidRDefault="002918A5" w:rsidP="00060517">
      <w:pPr>
        <w:pStyle w:val="Loendilik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60517">
        <w:rPr>
          <w:rFonts w:ascii="Times New Roman" w:eastAsia="Times New Roman" w:hAnsi="Times New Roman" w:cs="Times New Roman"/>
          <w:sz w:val="24"/>
          <w:szCs w:val="24"/>
          <w:lang w:eastAsia="et-EE"/>
        </w:rPr>
        <w:t>ettepaneku tegija nimi, amet</w:t>
      </w:r>
      <w:r w:rsidR="00C17561" w:rsidRPr="0006051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r w:rsidRPr="00060517">
        <w:rPr>
          <w:rFonts w:ascii="Times New Roman" w:eastAsia="Times New Roman" w:hAnsi="Times New Roman" w:cs="Times New Roman"/>
          <w:sz w:val="24"/>
          <w:szCs w:val="24"/>
          <w:lang w:eastAsia="et-EE"/>
        </w:rPr>
        <w:t>kontaktid, allkiri</w:t>
      </w:r>
      <w:r w:rsidR="00C17561" w:rsidRPr="00060517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70B7A67F" w14:textId="7089500B" w:rsidR="00C17561" w:rsidRPr="00060517" w:rsidRDefault="006903A4" w:rsidP="00060517">
      <w:pPr>
        <w:pStyle w:val="Loendilik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6051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Komisjon </w:t>
      </w:r>
      <w:r w:rsidR="00C17561" w:rsidRPr="0006051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vaatab laekunud ettepanekud läbi hiljemalt 5 tööpäeva jooksul ja teeb </w:t>
      </w:r>
      <w:r w:rsidR="00DE59C4" w:rsidRPr="0006051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Raplamaa Omavalitsuste Liidu juhatusele </w:t>
      </w:r>
      <w:r w:rsidR="00C17561" w:rsidRPr="00060517">
        <w:rPr>
          <w:rFonts w:ascii="Times New Roman" w:eastAsia="Times New Roman" w:hAnsi="Times New Roman" w:cs="Times New Roman"/>
          <w:sz w:val="24"/>
          <w:szCs w:val="24"/>
          <w:lang w:eastAsia="et-EE"/>
        </w:rPr>
        <w:t>ettepaneku autasustamise kohta.</w:t>
      </w:r>
    </w:p>
    <w:p w14:paraId="507B5956" w14:textId="158A0354" w:rsidR="00C17561" w:rsidRPr="00060517" w:rsidRDefault="00433D0C" w:rsidP="00060517">
      <w:pPr>
        <w:pStyle w:val="Loendilik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60517">
        <w:rPr>
          <w:rFonts w:ascii="Times New Roman" w:eastAsia="Times New Roman" w:hAnsi="Times New Roman" w:cs="Times New Roman"/>
          <w:sz w:val="24"/>
          <w:szCs w:val="24"/>
          <w:lang w:eastAsia="et-EE"/>
        </w:rPr>
        <w:t>Raplamaa Omavalitsuste Liidu juhatus kinnitab laureaadi</w:t>
      </w:r>
      <w:r w:rsidR="00C17561" w:rsidRPr="0006051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060517">
        <w:rPr>
          <w:rFonts w:ascii="Times New Roman" w:eastAsia="Times New Roman" w:hAnsi="Times New Roman" w:cs="Times New Roman"/>
          <w:sz w:val="24"/>
          <w:szCs w:val="24"/>
          <w:lang w:eastAsia="et-EE"/>
        </w:rPr>
        <w:t>protokollilise otsusega</w:t>
      </w:r>
      <w:r w:rsidR="0078687D" w:rsidRPr="00060517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271F142E" w14:textId="77777777" w:rsidR="00C17561" w:rsidRPr="00C17561" w:rsidRDefault="00C17561" w:rsidP="00C17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6E55FDAD" w14:textId="77777777" w:rsidR="00C17561" w:rsidRPr="00C17561" w:rsidRDefault="00C17561" w:rsidP="00C17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C17561">
        <w:rPr>
          <w:rFonts w:ascii="Times New Roman" w:eastAsia="Times New Roman" w:hAnsi="Times New Roman" w:cs="Times New Roman"/>
          <w:sz w:val="24"/>
          <w:szCs w:val="24"/>
          <w:lang w:eastAsia="et-EE"/>
        </w:rPr>
        <w:t>III AUTASU ÜLEANDMINE</w:t>
      </w:r>
    </w:p>
    <w:p w14:paraId="73F1D54C" w14:textId="1DEDBFCB" w:rsidR="00C17561" w:rsidRPr="00BE0F64" w:rsidRDefault="00C17561" w:rsidP="00BE0F64">
      <w:pPr>
        <w:pStyle w:val="Loendilik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E0F64">
        <w:rPr>
          <w:rFonts w:ascii="Times New Roman" w:eastAsia="Times New Roman" w:hAnsi="Times New Roman" w:cs="Times New Roman"/>
          <w:sz w:val="24"/>
          <w:szCs w:val="24"/>
          <w:lang w:eastAsia="et-EE"/>
        </w:rPr>
        <w:t>Auhinna</w:t>
      </w:r>
      <w:r w:rsidR="007A7EF2" w:rsidRPr="00BE0F6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BE0F6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annab </w:t>
      </w:r>
      <w:r w:rsidR="00C12F5A" w:rsidRPr="00BE0F64">
        <w:rPr>
          <w:rFonts w:ascii="Times New Roman" w:eastAsia="Times New Roman" w:hAnsi="Times New Roman" w:cs="Times New Roman"/>
          <w:sz w:val="24"/>
          <w:szCs w:val="24"/>
          <w:lang w:eastAsia="et-EE"/>
        </w:rPr>
        <w:t>Raplamaa Omavalitsuste Liidu juhatuse esimees</w:t>
      </w:r>
      <w:r w:rsidRPr="00BE0F6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üle maakonna olulisel üritusel.</w:t>
      </w:r>
    </w:p>
    <w:p w14:paraId="1F90C3C4" w14:textId="38D3428D" w:rsidR="00C17561" w:rsidRPr="00BE0F64" w:rsidRDefault="007A7EF2" w:rsidP="00BE0F64">
      <w:pPr>
        <w:pStyle w:val="Loendilik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E0F64">
        <w:rPr>
          <w:rFonts w:ascii="Times New Roman" w:eastAsia="Times New Roman" w:hAnsi="Times New Roman" w:cs="Times New Roman"/>
          <w:sz w:val="24"/>
          <w:szCs w:val="24"/>
          <w:lang w:eastAsia="et-EE"/>
        </w:rPr>
        <w:t>Tunnustatute</w:t>
      </w:r>
      <w:r w:rsidR="00C17561" w:rsidRPr="00BE0F6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üle peab arvestust </w:t>
      </w:r>
      <w:r w:rsidR="006903A4" w:rsidRPr="00BE0F64">
        <w:rPr>
          <w:rFonts w:ascii="Times New Roman" w:eastAsia="Times New Roman" w:hAnsi="Times New Roman" w:cs="Times New Roman"/>
          <w:sz w:val="24"/>
          <w:szCs w:val="24"/>
          <w:lang w:eastAsia="et-EE"/>
        </w:rPr>
        <w:t>Raplamaa Omavalitsuste Liit</w:t>
      </w:r>
      <w:r w:rsidR="00C17561" w:rsidRPr="00BE0F64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0FB2F320" w14:textId="3D5400B2" w:rsidR="00C17561" w:rsidRPr="00BE0F64" w:rsidRDefault="00C17561" w:rsidP="00BE0F64">
      <w:pPr>
        <w:pStyle w:val="Loendilik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E0F6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Auhinnale võib kandideerida igal aastal.   </w:t>
      </w:r>
    </w:p>
    <w:p w14:paraId="5F25B996" w14:textId="77777777" w:rsidR="00822681" w:rsidRDefault="00822681" w:rsidP="00C17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454D9AB7" w14:textId="77777777" w:rsidR="00822681" w:rsidRPr="00C17561" w:rsidRDefault="00822681" w:rsidP="00C17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sectPr w:rsidR="00822681" w:rsidRPr="00C17561" w:rsidSect="00110BCA">
      <w:headerReference w:type="default" r:id="rId8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B636F" w14:textId="77777777" w:rsidR="00EF2F67" w:rsidRDefault="00EF2F67">
      <w:pPr>
        <w:spacing w:after="0" w:line="240" w:lineRule="auto"/>
      </w:pPr>
      <w:r>
        <w:separator/>
      </w:r>
    </w:p>
  </w:endnote>
  <w:endnote w:type="continuationSeparator" w:id="0">
    <w:p w14:paraId="4C342BC0" w14:textId="77777777" w:rsidR="00EF2F67" w:rsidRDefault="00EF2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613A1" w14:textId="77777777" w:rsidR="00EF2F67" w:rsidRDefault="00EF2F67">
      <w:pPr>
        <w:spacing w:after="0" w:line="240" w:lineRule="auto"/>
      </w:pPr>
      <w:r>
        <w:separator/>
      </w:r>
    </w:p>
  </w:footnote>
  <w:footnote w:type="continuationSeparator" w:id="0">
    <w:p w14:paraId="7B6E4EA0" w14:textId="77777777" w:rsidR="00EF2F67" w:rsidRDefault="00EF2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73CFD" w14:textId="77777777" w:rsidR="00A50182" w:rsidRDefault="00C17561" w:rsidP="00110BCA">
    <w:pPr>
      <w:pStyle w:val="Jalus1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E6BB840" w14:textId="77777777" w:rsidR="00A50182" w:rsidRDefault="00A50182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06FEC"/>
    <w:multiLevelType w:val="multilevel"/>
    <w:tmpl w:val="0F6C0D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BC270C"/>
    <w:multiLevelType w:val="multilevel"/>
    <w:tmpl w:val="20C0A6C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F15215"/>
    <w:multiLevelType w:val="multilevel"/>
    <w:tmpl w:val="20C0A6C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445ABF"/>
    <w:multiLevelType w:val="hybridMultilevel"/>
    <w:tmpl w:val="6116F8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12AE2"/>
    <w:multiLevelType w:val="hybridMultilevel"/>
    <w:tmpl w:val="9DFC453E"/>
    <w:lvl w:ilvl="0" w:tplc="DA34B3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40B90"/>
    <w:multiLevelType w:val="multilevel"/>
    <w:tmpl w:val="20C0A6C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8F175B0"/>
    <w:multiLevelType w:val="multilevel"/>
    <w:tmpl w:val="F246F054"/>
    <w:lvl w:ilvl="0">
      <w:start w:val="5"/>
      <w:numFmt w:val="decimal"/>
      <w:lvlText w:val="%1."/>
      <w:lvlJc w:val="left"/>
      <w:pPr>
        <w:ind w:left="680" w:hanging="680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680" w:hanging="68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num w:numId="1" w16cid:durableId="2051565906">
    <w:abstractNumId w:val="4"/>
  </w:num>
  <w:num w:numId="2" w16cid:durableId="97414090">
    <w:abstractNumId w:val="6"/>
  </w:num>
  <w:num w:numId="3" w16cid:durableId="1715038485">
    <w:abstractNumId w:val="0"/>
  </w:num>
  <w:num w:numId="4" w16cid:durableId="1299267284">
    <w:abstractNumId w:val="2"/>
  </w:num>
  <w:num w:numId="5" w16cid:durableId="746464395">
    <w:abstractNumId w:val="3"/>
  </w:num>
  <w:num w:numId="6" w16cid:durableId="1881940478">
    <w:abstractNumId w:val="5"/>
  </w:num>
  <w:num w:numId="7" w16cid:durableId="1403140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561"/>
    <w:rsid w:val="00003792"/>
    <w:rsid w:val="00012D82"/>
    <w:rsid w:val="00026595"/>
    <w:rsid w:val="00060517"/>
    <w:rsid w:val="00094CFC"/>
    <w:rsid w:val="000B0886"/>
    <w:rsid w:val="000B0EA0"/>
    <w:rsid w:val="000B2BBD"/>
    <w:rsid w:val="00193CC5"/>
    <w:rsid w:val="001C6E5F"/>
    <w:rsid w:val="002918A5"/>
    <w:rsid w:val="002944B4"/>
    <w:rsid w:val="002A2930"/>
    <w:rsid w:val="002D1573"/>
    <w:rsid w:val="003219C8"/>
    <w:rsid w:val="00335391"/>
    <w:rsid w:val="00373536"/>
    <w:rsid w:val="003970EA"/>
    <w:rsid w:val="00433D0C"/>
    <w:rsid w:val="00455952"/>
    <w:rsid w:val="0047590E"/>
    <w:rsid w:val="004D4FBC"/>
    <w:rsid w:val="00515EE6"/>
    <w:rsid w:val="0053407C"/>
    <w:rsid w:val="00557265"/>
    <w:rsid w:val="005657E7"/>
    <w:rsid w:val="00591CE5"/>
    <w:rsid w:val="005A3CA0"/>
    <w:rsid w:val="006002A9"/>
    <w:rsid w:val="0062212B"/>
    <w:rsid w:val="006903A4"/>
    <w:rsid w:val="006A3B5B"/>
    <w:rsid w:val="006A60E6"/>
    <w:rsid w:val="0074248C"/>
    <w:rsid w:val="007442BF"/>
    <w:rsid w:val="0078687D"/>
    <w:rsid w:val="007A7EF2"/>
    <w:rsid w:val="007C4A6E"/>
    <w:rsid w:val="00822681"/>
    <w:rsid w:val="008472C0"/>
    <w:rsid w:val="0089627D"/>
    <w:rsid w:val="008D2B91"/>
    <w:rsid w:val="008F1DB6"/>
    <w:rsid w:val="00964DC1"/>
    <w:rsid w:val="009C7521"/>
    <w:rsid w:val="00A101FB"/>
    <w:rsid w:val="00A50182"/>
    <w:rsid w:val="00A9249F"/>
    <w:rsid w:val="00AE705D"/>
    <w:rsid w:val="00B122C5"/>
    <w:rsid w:val="00B46201"/>
    <w:rsid w:val="00B51622"/>
    <w:rsid w:val="00B830F6"/>
    <w:rsid w:val="00B85610"/>
    <w:rsid w:val="00B869CB"/>
    <w:rsid w:val="00BA50C7"/>
    <w:rsid w:val="00BE0F64"/>
    <w:rsid w:val="00BE5849"/>
    <w:rsid w:val="00C12F5A"/>
    <w:rsid w:val="00C17561"/>
    <w:rsid w:val="00C25CAD"/>
    <w:rsid w:val="00C74746"/>
    <w:rsid w:val="00C7587F"/>
    <w:rsid w:val="00CE1934"/>
    <w:rsid w:val="00D46102"/>
    <w:rsid w:val="00DA14C3"/>
    <w:rsid w:val="00DD35F2"/>
    <w:rsid w:val="00DE59C4"/>
    <w:rsid w:val="00E4662D"/>
    <w:rsid w:val="00E7627F"/>
    <w:rsid w:val="00E81A00"/>
    <w:rsid w:val="00EE1031"/>
    <w:rsid w:val="00EF2F67"/>
    <w:rsid w:val="00F3217A"/>
    <w:rsid w:val="00F83B1D"/>
    <w:rsid w:val="00FF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B7970"/>
  <w15:docId w15:val="{7CF5BE73-C42D-45C8-B101-39294A0F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semiHidden/>
    <w:unhideWhenUsed/>
    <w:rsid w:val="00C17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semiHidden/>
    <w:rsid w:val="00C17561"/>
  </w:style>
  <w:style w:type="paragraph" w:customStyle="1" w:styleId="Jalus1">
    <w:name w:val="Jalus1"/>
    <w:autoRedefine/>
    <w:qFormat/>
    <w:rsid w:val="00C1756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DE59C4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DE59C4"/>
    <w:rPr>
      <w:color w:val="808080"/>
      <w:shd w:val="clear" w:color="auto" w:fill="E6E6E6"/>
    </w:rPr>
  </w:style>
  <w:style w:type="character" w:styleId="Kommentaariviide">
    <w:name w:val="annotation reference"/>
    <w:basedOn w:val="Liguvaikefont"/>
    <w:uiPriority w:val="99"/>
    <w:semiHidden/>
    <w:unhideWhenUsed/>
    <w:rsid w:val="0000379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03792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03792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0379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03792"/>
    <w:rPr>
      <w:b/>
      <w:bCs/>
      <w:sz w:val="20"/>
      <w:szCs w:val="20"/>
    </w:rPr>
  </w:style>
  <w:style w:type="paragraph" w:styleId="Loendilik">
    <w:name w:val="List Paragraph"/>
    <w:basedOn w:val="Normaallaad"/>
    <w:uiPriority w:val="34"/>
    <w:qFormat/>
    <w:rsid w:val="00026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l@raplamaa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293</Words>
  <Characters>1701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Ülle Rüüson</dc:creator>
  <cp:lastModifiedBy>Ülle Laasner</cp:lastModifiedBy>
  <cp:revision>15</cp:revision>
  <cp:lastPrinted>2024-12-03T06:56:00Z</cp:lastPrinted>
  <dcterms:created xsi:type="dcterms:W3CDTF">2024-12-02T15:18:00Z</dcterms:created>
  <dcterms:modified xsi:type="dcterms:W3CDTF">2024-12-03T06:59:00Z</dcterms:modified>
</cp:coreProperties>
</file>